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272 Jazz-Funk Юніори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238 Ткачук Аріна (35 б.)</w:t>
      </w:r>
    </w:p>
    <w:p>
      <w:pPr/>
      <w:r>
        <w:rPr/>
        <w:t xml:space="preserve">Місце 2: 155 Проценко Марія (32.8 б.)</w:t>
      </w:r>
    </w:p>
    <w:p>
      <w:pPr/>
      <w:r>
        <w:rPr/>
        <w:t xml:space="preserve">Місце 3: 216 Діденко Софія (31.6 б.)</w:t>
      </w:r>
    </w:p>
    <w:p>
      <w:pPr/>
      <w:r>
        <w:rPr/>
        <w:t xml:space="preserve">Місце 4: 83 Харитонова Крістіна (31.4 б.)</w:t>
      </w:r>
    </w:p>
    <w:p>
      <w:pPr/>
      <w:r>
        <w:rPr/>
        <w:t xml:space="preserve">Місце 5: 110 Задніпровська Аліна (30.2 б.)</w:t>
      </w:r>
    </w:p>
    <w:p>
      <w:pPr/>
      <w:r>
        <w:rPr/>
        <w:t xml:space="preserve">Місце 6: 208 Зуєнко Мілана (30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208 Зуєнко Мілана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 Ткачук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208 Зуєнко Мілана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 Ткачук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208 Зуєнко Мілана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 Ткачук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208 Зуєнко Мілана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 Ткачук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83 Харитонова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110 Задніпровська Аліна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155 Проценко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208 Зуєнко Мілана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216 Діденко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 Ткачук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Задніпровська Аліна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Проценко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2026-04-07T08:24:43+00:00</dcterms:created>
  <dcterms:modified xsi:type="dcterms:W3CDTF">2026-04-07T08:24:43+00:00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